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792DCB6" w14:textId="77777777" w:rsidR="004C2D2C" w:rsidRPr="00BE76AB" w:rsidRDefault="004C2D2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4"/>
          <w:szCs w:val="24"/>
        </w:rPr>
      </w:pP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4C2D2C" w:rsidRPr="00BE76AB" w14:paraId="4A2F748D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2A1A0B" w14:textId="77777777" w:rsidR="004C2D2C" w:rsidRPr="00BE76AB" w:rsidRDefault="004C2D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235EF70" w14:textId="77777777" w:rsidR="004C2D2C" w:rsidRPr="00BE76AB" w:rsidRDefault="000F6B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76AB">
              <w:rPr>
                <w:rFonts w:ascii="Arial" w:eastAsia="Arial" w:hAnsi="Arial" w:cs="Arial"/>
                <w:color w:val="000000"/>
                <w:sz w:val="24"/>
                <w:szCs w:val="24"/>
              </w:rPr>
              <w:t>1.TIPO DE INFORME</w:t>
            </w:r>
          </w:p>
        </w:tc>
      </w:tr>
      <w:tr w:rsidR="004C2D2C" w:rsidRPr="00BE76AB" w14:paraId="612B8133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972F66" w14:textId="77777777" w:rsidR="004C2D2C" w:rsidRPr="00BE76AB" w:rsidRDefault="000F6B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76AB"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4D63789B" wp14:editId="7C16A0C1">
                      <wp:simplePos x="0" y="0"/>
                      <wp:positionH relativeFrom="column">
                        <wp:posOffset>1955483</wp:posOffset>
                      </wp:positionH>
                      <wp:positionV relativeFrom="paragraph">
                        <wp:posOffset>138113</wp:posOffset>
                      </wp:positionV>
                      <wp:extent cx="227965" cy="219075"/>
                      <wp:effectExtent l="0" t="0" r="0" b="0"/>
                      <wp:wrapNone/>
                      <wp:docPr id="5" name="Rectángulo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E03598D" w14:textId="4858645C" w:rsidR="004C2D2C" w:rsidRDefault="004C2D2C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  <w:p w14:paraId="518F3C34" w14:textId="77777777" w:rsidR="004C2D2C" w:rsidRDefault="004C2D2C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4D63789B" id="Rectángulo 5" o:spid="_x0000_s1026" style="position:absolute;left:0;text-align:left;margin-left:154pt;margin-top:10.9pt;width:17.95pt;height:17.2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2E03598D" w14:textId="4858645C" w:rsidR="004C2D2C" w:rsidRDefault="004C2D2C">
                            <w:pPr>
                              <w:jc w:val="center"/>
                              <w:textDirection w:val="btLr"/>
                            </w:pPr>
                          </w:p>
                          <w:p w14:paraId="518F3C34" w14:textId="77777777" w:rsidR="004C2D2C" w:rsidRDefault="004C2D2C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BE76AB"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0B221323" wp14:editId="3544E57B">
                      <wp:simplePos x="0" y="0"/>
                      <wp:positionH relativeFrom="column">
                        <wp:posOffset>5263198</wp:posOffset>
                      </wp:positionH>
                      <wp:positionV relativeFrom="paragraph">
                        <wp:posOffset>130493</wp:posOffset>
                      </wp:positionV>
                      <wp:extent cx="227965" cy="219075"/>
                      <wp:effectExtent l="0" t="0" r="0" b="0"/>
                      <wp:wrapNone/>
                      <wp:docPr id="6" name="Rectángulo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2829C6A" w14:textId="020F03C7" w:rsidR="004C2D2C" w:rsidRPr="004D599B" w:rsidRDefault="004D599B">
                                  <w:pPr>
                                    <w:jc w:val="center"/>
                                    <w:textDirection w:val="btLr"/>
                                    <w:rPr>
                                      <w:lang w:val="es-419"/>
                                    </w:rPr>
                                  </w:pPr>
                                  <w:r>
                                    <w:rPr>
                                      <w:lang w:val="es-419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B221323" id="Rectángulo 6" o:spid="_x0000_s1027" style="position:absolute;left:0;text-align:left;margin-left:414.45pt;margin-top:10.3pt;width:17.95pt;height:17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12829C6A" w14:textId="020F03C7" w:rsidR="004C2D2C" w:rsidRPr="004D599B" w:rsidRDefault="004D599B">
                            <w:pPr>
                              <w:jc w:val="center"/>
                              <w:textDirection w:val="btLr"/>
                              <w:rPr>
                                <w:lang w:val="es-419"/>
                              </w:rPr>
                            </w:pPr>
                            <w:r>
                              <w:rPr>
                                <w:lang w:val="es-419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58021E4A" w14:textId="77777777" w:rsidR="004C2D2C" w:rsidRPr="00BE76AB" w:rsidRDefault="000F6B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76AB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6450EC99" w14:textId="77777777" w:rsidR="004C2D2C" w:rsidRPr="00BE76AB" w:rsidRDefault="004C2D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F91A31E" w14:textId="44AE8B59" w:rsidR="004C2D2C" w:rsidRPr="00BE76AB" w:rsidRDefault="000F6B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76AB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</w:t>
            </w:r>
            <w:r w:rsidR="004D599B">
              <w:rPr>
                <w:rFonts w:ascii="Arial" w:eastAsia="Arial" w:hAnsi="Arial" w:cs="Arial"/>
                <w:color w:val="000000"/>
                <w:sz w:val="24"/>
                <w:szCs w:val="24"/>
              </w:rPr>
              <w:t>3</w:t>
            </w:r>
          </w:p>
        </w:tc>
      </w:tr>
      <w:tr w:rsidR="004C2D2C" w:rsidRPr="00BE76AB" w14:paraId="27CDB27B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D08706B" w14:textId="77777777" w:rsidR="004C2D2C" w:rsidRPr="00BE76AB" w:rsidRDefault="000F6B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76AB">
              <w:rPr>
                <w:rFonts w:ascii="Arial" w:eastAsia="Arial" w:hAnsi="Arial" w:cs="Arial"/>
                <w:color w:val="000000"/>
                <w:sz w:val="24"/>
                <w:szCs w:val="24"/>
              </w:rPr>
              <w:t>2.ASPECTOS GENERALES DE CONTRATO Y SU EJECUCIÓN</w:t>
            </w:r>
          </w:p>
        </w:tc>
      </w:tr>
      <w:tr w:rsidR="004C2D2C" w:rsidRPr="00BE76AB" w14:paraId="03F67D6B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944EAF5" w14:textId="77777777" w:rsidR="004C2D2C" w:rsidRPr="00BE76AB" w:rsidRDefault="000F6B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76AB"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4162.010.26.1.5316-2025</w:t>
            </w:r>
          </w:p>
        </w:tc>
      </w:tr>
      <w:tr w:rsidR="004C2D2C" w:rsidRPr="00BE76AB" w14:paraId="115503BE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2361F21" w14:textId="77777777" w:rsidR="004C2D2C" w:rsidRPr="00BE76AB" w:rsidRDefault="000F6B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76AB">
              <w:rPr>
                <w:rFonts w:ascii="Arial" w:eastAsia="Arial" w:hAnsi="Arial" w:cs="Arial"/>
                <w:color w:val="000000"/>
                <w:sz w:val="24"/>
                <w:szCs w:val="24"/>
              </w:rPr>
              <w:t>Nombre completo del contratista: YADY VANESSA FERNANDEZ BRAVO</w:t>
            </w:r>
          </w:p>
        </w:tc>
      </w:tr>
      <w:tr w:rsidR="004C2D2C" w:rsidRPr="00BE76AB" w14:paraId="31067D83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57D3FD5" w14:textId="77777777" w:rsidR="004C2D2C" w:rsidRPr="00BE76AB" w:rsidRDefault="000F6B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76AB"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1.335.280.430</w:t>
            </w:r>
          </w:p>
        </w:tc>
      </w:tr>
      <w:tr w:rsidR="004C2D2C" w:rsidRPr="00BE76AB" w14:paraId="4F40332A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09C7BB" w14:textId="77777777" w:rsidR="004C2D2C" w:rsidRPr="00BE76AB" w:rsidRDefault="000F6BE2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BE76AB">
              <w:rPr>
                <w:rFonts w:ascii="Arial" w:eastAsia="Arial" w:hAnsi="Arial" w:cs="Arial"/>
                <w:sz w:val="24"/>
                <w:szCs w:val="24"/>
              </w:rPr>
              <w:t>Nombre del supervisor: TOMAS GUTIERREZ MAÑOSCA</w:t>
            </w:r>
          </w:p>
        </w:tc>
      </w:tr>
      <w:tr w:rsidR="004C2D2C" w:rsidRPr="00BE76AB" w14:paraId="7552A416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F7B11D" w14:textId="77777777" w:rsidR="004C2D2C" w:rsidRPr="00BE76AB" w:rsidRDefault="000F6BE2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BE76AB">
              <w:rPr>
                <w:rFonts w:ascii="Arial" w:eastAsia="Arial" w:hAnsi="Arial" w:cs="Arial"/>
                <w:sz w:val="24"/>
                <w:szCs w:val="24"/>
              </w:rPr>
              <w:t>Organismo: SECRETARIA DEL DEPORTE Y LA RECREACION</w:t>
            </w:r>
          </w:p>
        </w:tc>
      </w:tr>
      <w:tr w:rsidR="004C2D2C" w:rsidRPr="00BE76AB" w14:paraId="570DFD9E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E6DD840" w14:textId="77777777" w:rsidR="004C2D2C" w:rsidRPr="00BE76AB" w:rsidRDefault="000F6B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76AB">
              <w:rPr>
                <w:rFonts w:ascii="Arial" w:eastAsia="Arial" w:hAnsi="Arial" w:cs="Arial"/>
                <w:color w:val="000000"/>
                <w:sz w:val="24"/>
                <w:szCs w:val="24"/>
                <w:highlight w:val="white"/>
              </w:rPr>
              <w:t>Prestación de servicios de apoyo a la gestión en la Secretaría del Deporte y la Recreación del proyecto denominado Fortalecimiento de la planificación estratégica del servicio del deporte, recreación y la actividad física en Santiago de Cali BP - 26005398.</w:t>
            </w:r>
          </w:p>
        </w:tc>
      </w:tr>
      <w:tr w:rsidR="004C2D2C" w:rsidRPr="00BE76AB" w14:paraId="575FC0D8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EC785AB" w14:textId="77777777" w:rsidR="004C2D2C" w:rsidRPr="00BE76AB" w:rsidRDefault="000F6B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76AB">
              <w:rPr>
                <w:rFonts w:ascii="Arial" w:eastAsia="Arial" w:hAnsi="Arial" w:cs="Arial"/>
                <w:color w:val="000000"/>
                <w:sz w:val="24"/>
                <w:szCs w:val="24"/>
              </w:rPr>
              <w:t>3.INFORME JURÍDICO</w:t>
            </w:r>
          </w:p>
        </w:tc>
      </w:tr>
      <w:tr w:rsidR="004C2D2C" w:rsidRPr="00BE76AB" w14:paraId="555E3A60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F760280" w14:textId="77777777" w:rsidR="004C2D2C" w:rsidRPr="00BE76AB" w:rsidRDefault="000F6B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76AB"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3D4AAEC9" w14:textId="77777777" w:rsidR="004C2D2C" w:rsidRPr="00BE76AB" w:rsidRDefault="000F6B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76AB">
              <w:rPr>
                <w:rFonts w:ascii="Arial" w:eastAsia="Arial" w:hAnsi="Arial" w:cs="Arial"/>
                <w:color w:val="000000"/>
                <w:sz w:val="24"/>
                <w:szCs w:val="24"/>
              </w:rPr>
              <w:t>04/Dic/2025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5201707" w14:textId="77777777" w:rsidR="004C2D2C" w:rsidRPr="00BE76AB" w:rsidRDefault="000F6B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76AB"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6B2068B8" w14:textId="77777777" w:rsidR="004C2D2C" w:rsidRPr="00BE76AB" w:rsidRDefault="000F6B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76AB">
              <w:rPr>
                <w:rFonts w:ascii="Arial" w:eastAsia="Arial" w:hAnsi="Arial" w:cs="Arial"/>
                <w:color w:val="000000"/>
                <w:sz w:val="24"/>
                <w:szCs w:val="24"/>
              </w:rPr>
              <w:t>31/Dic/2025</w:t>
            </w:r>
          </w:p>
        </w:tc>
      </w:tr>
      <w:tr w:rsidR="004C2D2C" w:rsidRPr="00BE76AB" w14:paraId="602C6CD6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AF2657F" w14:textId="77777777" w:rsidR="004C2D2C" w:rsidRPr="00BE76AB" w:rsidRDefault="000F6BE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BE76AB">
              <w:rPr>
                <w:rFonts w:ascii="Arial" w:eastAsia="Arial" w:hAnsi="Arial" w:cs="Arial"/>
                <w:sz w:val="24"/>
                <w:szCs w:val="24"/>
              </w:rPr>
              <w:t>Modificación(es) al contrato: N/A</w:t>
            </w:r>
          </w:p>
        </w:tc>
      </w:tr>
      <w:tr w:rsidR="004C2D2C" w:rsidRPr="00BE76AB" w14:paraId="09DBFAD2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3583452" w14:textId="77777777" w:rsidR="004C2D2C" w:rsidRPr="00BE76AB" w:rsidRDefault="000F6B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76AB"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4C2D2C" w:rsidRPr="00BE76AB" w14:paraId="324EABFB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731F346" w14:textId="77777777" w:rsidR="004C2D2C" w:rsidRPr="00BE76AB" w:rsidRDefault="000F6B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76AB"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4C2D2C" w:rsidRPr="00BE76AB" w14:paraId="2338740B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F289713" w14:textId="77777777" w:rsidR="004C2D2C" w:rsidRPr="00BE76AB" w:rsidRDefault="000F6B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76AB"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4C2D2C" w:rsidRPr="00BE76AB" w14:paraId="744B3C8E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7C8900E" w14:textId="77777777" w:rsidR="004C2D2C" w:rsidRPr="00BE76AB" w:rsidRDefault="000F6B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76AB"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4C2D2C" w:rsidRPr="00BE76AB" w14:paraId="20B234B7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55EFAC4" w14:textId="77777777" w:rsidR="004C2D2C" w:rsidRPr="00BE76AB" w:rsidRDefault="004C2D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7C6E954" w14:textId="77777777" w:rsidR="004C2D2C" w:rsidRPr="00BE76AB" w:rsidRDefault="000F6B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76AB">
              <w:rPr>
                <w:rFonts w:ascii="Arial" w:eastAsia="Arial" w:hAnsi="Arial" w:cs="Arial"/>
                <w:color w:val="000000"/>
                <w:sz w:val="24"/>
                <w:szCs w:val="24"/>
              </w:rPr>
              <w:t>4.INFORME CONTABLE Y FINANCIERO</w:t>
            </w:r>
          </w:p>
          <w:p w14:paraId="14F1F0DE" w14:textId="77777777" w:rsidR="004C2D2C" w:rsidRPr="00BE76AB" w:rsidRDefault="004C2D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4C2D2C" w:rsidRPr="00BE76AB" w14:paraId="6575A65D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F9D0F91" w14:textId="77777777" w:rsidR="004C2D2C" w:rsidRPr="00BE76AB" w:rsidRDefault="000F6BE2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BE76AB">
              <w:rPr>
                <w:rFonts w:ascii="Arial" w:eastAsia="Arial" w:hAnsi="Arial" w:cs="Arial"/>
                <w:sz w:val="24"/>
                <w:szCs w:val="24"/>
              </w:rPr>
              <w:t>Valor inicial del contrato: Es hasta por la suma de OCHO MILLONES CINCUENTA Y CINCO MIL PESOS M/CTE ($8.055.000)</w:t>
            </w:r>
          </w:p>
          <w:p w14:paraId="776B2BA1" w14:textId="77777777" w:rsidR="004C2D2C" w:rsidRPr="00BE76AB" w:rsidRDefault="004C2D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4C2D2C" w:rsidRPr="00BE76AB" w14:paraId="4EE7CCAC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7C26C2" w14:textId="77777777" w:rsidR="004C2D2C" w:rsidRPr="00BE76AB" w:rsidRDefault="000F6B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76AB"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Adición: N/A</w:t>
            </w:r>
          </w:p>
        </w:tc>
      </w:tr>
      <w:tr w:rsidR="004C2D2C" w:rsidRPr="00BE76AB" w14:paraId="7F25FAAE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DA3C76A" w14:textId="77777777" w:rsidR="004C2D2C" w:rsidRPr="00BE76AB" w:rsidRDefault="000F6B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76AB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Prórroga: </w:t>
            </w:r>
            <w:r w:rsidRPr="00BE76AB">
              <w:rPr>
                <w:rFonts w:ascii="Tahoma" w:eastAsia="Tahoma" w:hAnsi="Tahoma" w:cs="Tahoma"/>
                <w:color w:val="000000"/>
                <w:sz w:val="24"/>
                <w:szCs w:val="24"/>
              </w:rPr>
              <w:t>﻿</w:t>
            </w:r>
            <w:r w:rsidRPr="00BE76AB">
              <w:rPr>
                <w:rFonts w:ascii="Arial" w:eastAsia="Arial" w:hAnsi="Arial" w:cs="Arial"/>
                <w:color w:val="000000"/>
                <w:sz w:val="24"/>
                <w:szCs w:val="24"/>
              </w:rPr>
              <w:t>N/A</w:t>
            </w:r>
          </w:p>
        </w:tc>
      </w:tr>
      <w:tr w:rsidR="004C2D2C" w:rsidRPr="00BE76AB" w14:paraId="2A081F4F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F0EE8DB" w14:textId="77777777" w:rsidR="004C2D2C" w:rsidRPr="00BE76AB" w:rsidRDefault="000F6B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76AB"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4C2D2C" w:rsidRPr="00BE76AB" w14:paraId="5E67FA84" w14:textId="77777777">
        <w:trPr>
          <w:trHeight w:val="179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4A5D605" w14:textId="77777777" w:rsidR="004C2D2C" w:rsidRPr="00BE76AB" w:rsidRDefault="004C2D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4C2D2C" w:rsidRPr="00BE76AB" w14:paraId="338130FB" w14:textId="77777777">
              <w:trPr>
                <w:trHeight w:val="509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91039C3" w14:textId="77777777" w:rsidR="004C2D2C" w:rsidRPr="00BE76AB" w:rsidRDefault="000F6BE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BE76AB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E84AD4E" w14:textId="77777777" w:rsidR="004C2D2C" w:rsidRPr="00BE76AB" w:rsidRDefault="000F6BE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BE76AB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2F95D69" w14:textId="77777777" w:rsidR="004C2D2C" w:rsidRPr="00BE76AB" w:rsidRDefault="000F6BE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BE76AB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4C2D2C" w:rsidRPr="00BE76AB" w14:paraId="44F67DC7" w14:textId="77777777">
              <w:trPr>
                <w:trHeight w:val="517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E40CAA0" w14:textId="77777777" w:rsidR="004C2D2C" w:rsidRPr="00BE76AB" w:rsidRDefault="000F6BE2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BE76AB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6AA4ADF" w14:textId="77777777" w:rsidR="004C2D2C" w:rsidRPr="00BE76AB" w:rsidRDefault="004C2D2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E071279" w14:textId="77777777" w:rsidR="004C2D2C" w:rsidRPr="00BE76AB" w:rsidRDefault="000F6BE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BE76AB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105C6E0C" w14:textId="77777777" w:rsidR="004C2D2C" w:rsidRPr="00BE76AB" w:rsidRDefault="004C2D2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4C2D2C" w:rsidRPr="00BE76AB" w14:paraId="0B4CC987" w14:textId="77777777">
              <w:trPr>
                <w:trHeight w:val="498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F4416B5" w14:textId="77777777" w:rsidR="004C2D2C" w:rsidRPr="00BE76AB" w:rsidRDefault="000F6BE2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BE76AB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227E84F" w14:textId="77777777" w:rsidR="004C2D2C" w:rsidRPr="00BE76AB" w:rsidRDefault="004C2D2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007EE46" w14:textId="77777777" w:rsidR="004C2D2C" w:rsidRPr="00BE76AB" w:rsidRDefault="000F6BE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BE76AB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1BDBE835" w14:textId="77777777" w:rsidR="004C2D2C" w:rsidRPr="00BE76AB" w:rsidRDefault="004C2D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4C2D2C" w:rsidRPr="00BE76AB" w14:paraId="0DAA4007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6027BCF" w14:textId="77777777" w:rsidR="004C2D2C" w:rsidRPr="00BE76AB" w:rsidRDefault="000F6B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76AB"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14:paraId="38549695" w14:textId="77777777" w:rsidR="004C2D2C" w:rsidRPr="00BE76AB" w:rsidRDefault="004C2D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4C2D2C" w:rsidRPr="00BE76AB" w14:paraId="6E489798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0219890" w14:textId="77777777" w:rsidR="004C2D2C" w:rsidRPr="00BE76AB" w:rsidRDefault="000F6BE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BE76AB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3E69C43" w14:textId="77777777" w:rsidR="004C2D2C" w:rsidRPr="00BE76AB" w:rsidRDefault="000F6BE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BE76AB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10588EA" w14:textId="77777777" w:rsidR="004C2D2C" w:rsidRPr="00BE76AB" w:rsidRDefault="000F6BE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BE76AB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C6232ED" w14:textId="77777777" w:rsidR="004C2D2C" w:rsidRPr="00BE76AB" w:rsidRDefault="000F6BE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BE76AB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4C2D2C" w:rsidRPr="00BE76AB" w14:paraId="0F59CEFD" w14:textId="77777777">
              <w:trPr>
                <w:trHeight w:val="509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1ECA44B" w14:textId="77777777" w:rsidR="004C2D2C" w:rsidRPr="00BE76AB" w:rsidRDefault="000F6BE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BE76AB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$8.055.000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E67B7AD" w14:textId="77777777" w:rsidR="004C2D2C" w:rsidRPr="00BE76AB" w:rsidRDefault="000F6BE2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 w:rsidRPr="00BE76AB">
                    <w:rPr>
                      <w:rFonts w:ascii="Arial" w:eastAsia="Arial" w:hAnsi="Arial" w:cs="Arial"/>
                      <w:sz w:val="24"/>
                      <w:szCs w:val="24"/>
                    </w:rPr>
                    <w:t>$2.685.000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BFE2704" w14:textId="4D1A5085" w:rsidR="004C2D2C" w:rsidRPr="00BE76AB" w:rsidRDefault="004D599B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 w:rsidRPr="00BE76AB">
                    <w:rPr>
                      <w:rFonts w:ascii="Arial" w:eastAsia="Arial" w:hAnsi="Arial" w:cs="Arial"/>
                      <w:sz w:val="24"/>
                      <w:szCs w:val="24"/>
                    </w:rPr>
                    <w:t>$5.370.000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02B7CA7" w14:textId="4C0F261F" w:rsidR="004C2D2C" w:rsidRPr="00BE76AB" w:rsidRDefault="000F6BE2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 w:rsidRPr="00BE76AB">
                    <w:rPr>
                      <w:rFonts w:ascii="Arial" w:eastAsia="Arial" w:hAnsi="Arial" w:cs="Arial"/>
                      <w:sz w:val="24"/>
                      <w:szCs w:val="24"/>
                    </w:rPr>
                    <w:t xml:space="preserve">$0 </w:t>
                  </w:r>
                </w:p>
              </w:tc>
            </w:tr>
          </w:tbl>
          <w:p w14:paraId="03667BDB" w14:textId="77777777" w:rsidR="004C2D2C" w:rsidRPr="00BE76AB" w:rsidRDefault="004C2D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4C2D2C" w:rsidRPr="00BE76AB" w14:paraId="249B3B73" w14:textId="77777777">
        <w:trPr>
          <w:trHeight w:val="408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766FA40" w14:textId="77777777" w:rsidR="004C2D2C" w:rsidRPr="00BE76AB" w:rsidRDefault="000F6BE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BE76AB"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</w:tc>
      </w:tr>
      <w:tr w:rsidR="004C2D2C" w:rsidRPr="00BE76AB" w14:paraId="692C8E71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2446837" w14:textId="77777777" w:rsidR="004C2D2C" w:rsidRPr="00BE76AB" w:rsidRDefault="000F6BE2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BE76AB"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55F0416" w14:textId="77777777" w:rsidR="004C2D2C" w:rsidRPr="00BE76AB" w:rsidRDefault="000F6BE2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BE76AB"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4C2D2C" w:rsidRPr="00BE76AB" w14:paraId="3AE3B1F0" w14:textId="77777777">
        <w:trPr>
          <w:trHeight w:val="1441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D6165B5" w14:textId="77777777" w:rsidR="004C2D2C" w:rsidRPr="00BE76AB" w:rsidRDefault="000F6BE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BE76AB"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121C3EC" w14:textId="77777777" w:rsidR="00B6057E" w:rsidRPr="007C3DC6" w:rsidRDefault="00B6057E" w:rsidP="00B6057E">
            <w:pPr>
              <w:tabs>
                <w:tab w:val="left" w:pos="2579"/>
              </w:tabs>
              <w:rPr>
                <w:rFonts w:ascii="Arial" w:hAnsi="Arial" w:cs="Arial"/>
                <w:sz w:val="24"/>
                <w:szCs w:val="24"/>
              </w:rPr>
            </w:pPr>
            <w:r w:rsidRPr="007C3DC6">
              <w:rPr>
                <w:rFonts w:ascii="Arial" w:hAnsi="Arial" w:cs="Arial"/>
                <w:sz w:val="24"/>
                <w:szCs w:val="24"/>
              </w:rPr>
              <w:t>No. Planilla:1077155308</w:t>
            </w:r>
          </w:p>
          <w:p w14:paraId="77660B20" w14:textId="77777777" w:rsidR="00B6057E" w:rsidRPr="007C3DC6" w:rsidRDefault="00B6057E" w:rsidP="00B6057E">
            <w:pPr>
              <w:rPr>
                <w:rFonts w:ascii="Arial" w:hAnsi="Arial" w:cs="Arial"/>
                <w:sz w:val="24"/>
                <w:szCs w:val="24"/>
              </w:rPr>
            </w:pPr>
            <w:r w:rsidRPr="007C3DC6">
              <w:rPr>
                <w:rFonts w:ascii="Arial" w:hAnsi="Arial" w:cs="Arial"/>
                <w:sz w:val="24"/>
                <w:szCs w:val="24"/>
              </w:rPr>
              <w:t>No. PIN, Autorización, Referencia, Pago: 8823538023</w:t>
            </w:r>
          </w:p>
          <w:p w14:paraId="20C5B507" w14:textId="77777777" w:rsidR="00B6057E" w:rsidRPr="007C3DC6" w:rsidRDefault="00B6057E" w:rsidP="00B6057E">
            <w:pPr>
              <w:rPr>
                <w:rFonts w:ascii="Arial" w:hAnsi="Arial" w:cs="Arial"/>
                <w:sz w:val="24"/>
                <w:szCs w:val="24"/>
              </w:rPr>
            </w:pPr>
            <w:r w:rsidRPr="007C3DC6">
              <w:rPr>
                <w:rFonts w:ascii="Arial" w:hAnsi="Arial" w:cs="Arial"/>
                <w:sz w:val="24"/>
                <w:szCs w:val="24"/>
              </w:rPr>
              <w:t>Operador: SIMPLE</w:t>
            </w:r>
          </w:p>
          <w:p w14:paraId="5BBE7E52" w14:textId="77777777" w:rsidR="00B6057E" w:rsidRPr="007C3DC6" w:rsidRDefault="00B6057E" w:rsidP="00B6057E">
            <w:pPr>
              <w:rPr>
                <w:rFonts w:ascii="Arial" w:hAnsi="Arial" w:cs="Arial"/>
                <w:sz w:val="24"/>
                <w:szCs w:val="24"/>
              </w:rPr>
            </w:pPr>
            <w:r w:rsidRPr="007C3DC6">
              <w:rPr>
                <w:rFonts w:ascii="Arial" w:hAnsi="Arial" w:cs="Arial"/>
                <w:sz w:val="24"/>
                <w:szCs w:val="24"/>
              </w:rPr>
              <w:t>Fecha de Pago: 01/12/2025</w:t>
            </w:r>
          </w:p>
          <w:p w14:paraId="44CE56C6" w14:textId="3600F325" w:rsidR="00B65F43" w:rsidRPr="00EB18CD" w:rsidRDefault="00B6057E" w:rsidP="00B6057E">
            <w:pPr>
              <w:rPr>
                <w:rFonts w:ascii="Arial" w:hAnsi="Arial" w:cs="Arial"/>
                <w:sz w:val="24"/>
                <w:szCs w:val="24"/>
              </w:rPr>
            </w:pPr>
            <w:r w:rsidRPr="007C3DC6">
              <w:rPr>
                <w:rFonts w:ascii="Arial" w:hAnsi="Arial" w:cs="Arial"/>
                <w:sz w:val="24"/>
                <w:szCs w:val="24"/>
              </w:rPr>
              <w:t>Periodo de pago de la seguridad social: Diciembre/2025</w:t>
            </w:r>
          </w:p>
        </w:tc>
      </w:tr>
      <w:tr w:rsidR="004C2D2C" w:rsidRPr="00BE76AB" w14:paraId="6BD0AAB9" w14:textId="77777777">
        <w:trPr>
          <w:trHeight w:val="56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3FE6630" w14:textId="3F687337" w:rsidR="004C2D2C" w:rsidRPr="00BE76AB" w:rsidRDefault="000F6BE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BE76AB">
              <w:rPr>
                <w:rFonts w:ascii="Arial" w:eastAsia="Arial" w:hAnsi="Arial" w:cs="Arial"/>
                <w:sz w:val="24"/>
                <w:szCs w:val="24"/>
              </w:rPr>
              <w:t>Observaciones al informe financiero y contable</w:t>
            </w:r>
            <w:r w:rsidR="00B6057E">
              <w:rPr>
                <w:rFonts w:ascii="Arial" w:eastAsia="Arial" w:hAnsi="Arial" w:cs="Arial"/>
                <w:sz w:val="24"/>
                <w:szCs w:val="24"/>
              </w:rPr>
              <w:t xml:space="preserve">: </w:t>
            </w:r>
            <w:r w:rsidR="00795393" w:rsidRPr="00795393">
              <w:rPr>
                <w:rFonts w:ascii="Arial" w:eastAsia="Arial" w:hAnsi="Arial" w:cs="Arial"/>
                <w:sz w:val="24"/>
                <w:szCs w:val="24"/>
              </w:rPr>
              <w:t xml:space="preserve">Se  realiza reajuste de planilla para pagar de  IBC </w:t>
            </w:r>
            <w:r w:rsidR="000C11E7">
              <w:rPr>
                <w:rFonts w:ascii="Arial" w:eastAsia="Arial" w:hAnsi="Arial" w:cs="Arial"/>
                <w:sz w:val="24"/>
                <w:szCs w:val="24"/>
              </w:rPr>
              <w:t>$</w:t>
            </w:r>
            <w:r w:rsidR="00795393" w:rsidRPr="00795393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="000C11E7" w:rsidRPr="000C11E7">
              <w:rPr>
                <w:rFonts w:ascii="Arial" w:eastAsia="Arial" w:hAnsi="Arial" w:cs="Arial"/>
                <w:sz w:val="24"/>
                <w:szCs w:val="24"/>
              </w:rPr>
              <w:t>2.148.000</w:t>
            </w:r>
          </w:p>
          <w:p w14:paraId="44E13D17" w14:textId="4637B976" w:rsidR="00163ACB" w:rsidRPr="00BE76AB" w:rsidRDefault="00163ACB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2D2C38C" w14:textId="7AA099E9" w:rsidR="00B65F43" w:rsidRDefault="00B65F4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E3D7FFE" w14:textId="18643953" w:rsidR="00893E19" w:rsidRDefault="00893E1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7F7D6FB" w14:textId="59FF2D01" w:rsidR="00893E19" w:rsidRDefault="00893E1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D6E66B1" w14:textId="77777777" w:rsidR="00893E19" w:rsidRPr="00BE76AB" w:rsidRDefault="00893E1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1A32BB7" w14:textId="77777777" w:rsidR="004C2D2C" w:rsidRPr="00BE76AB" w:rsidRDefault="004C2D2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4C2D2C" w:rsidRPr="00BE76AB" w14:paraId="0D3CB94D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F327198" w14:textId="77777777" w:rsidR="004C2D2C" w:rsidRPr="00BE76AB" w:rsidRDefault="000F6BE2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BE76AB">
              <w:rPr>
                <w:rFonts w:ascii="Arial" w:eastAsia="Arial" w:hAnsi="Arial" w:cs="Arial"/>
                <w:sz w:val="24"/>
                <w:szCs w:val="24"/>
              </w:rPr>
              <w:lastRenderedPageBreak/>
              <w:t>5.INFORME TÉCNICO</w:t>
            </w:r>
          </w:p>
        </w:tc>
      </w:tr>
      <w:tr w:rsidR="004C2D2C" w:rsidRPr="00BE76AB" w14:paraId="1CDF63BE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D9D73B8" w14:textId="77777777" w:rsidR="004C2D2C" w:rsidRPr="00BE76AB" w:rsidRDefault="000F6B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76AB"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14:paraId="4C6D5540" w14:textId="77777777" w:rsidR="004C2D2C" w:rsidRPr="00BE76AB" w:rsidRDefault="000F6B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76AB">
              <w:rPr>
                <w:rFonts w:ascii="Arial" w:eastAsia="Arial" w:hAnsi="Arial" w:cs="Arial"/>
                <w:color w:val="000000"/>
                <w:sz w:val="24"/>
                <w:szCs w:val="24"/>
              </w:rPr>
              <w:t>Mediante el presente documento a continuación relaciono las actividades realizadas según el contrato de Prestación de Servicios No 4162.010.26.1.5316-2025</w:t>
            </w:r>
          </w:p>
          <w:p w14:paraId="69406A0C" w14:textId="77777777" w:rsidR="007A0A1D" w:rsidRDefault="008762DE" w:rsidP="007A0A1D">
            <w:pPr>
              <w:pStyle w:val="Default"/>
              <w:jc w:val="both"/>
              <w:rPr>
                <w:rFonts w:eastAsia="Times New Roman"/>
                <w:color w:val="auto"/>
                <w:lang w:eastAsia="es-CO"/>
              </w:rPr>
            </w:pPr>
            <w:r w:rsidRPr="00BE76AB">
              <w:t>redes sociales.</w:t>
            </w:r>
          </w:p>
          <w:p w14:paraId="69C51A4D" w14:textId="77777777" w:rsidR="007A0A1D" w:rsidRDefault="007A0A1D" w:rsidP="007A0A1D">
            <w:pPr>
              <w:pStyle w:val="Default"/>
              <w:jc w:val="both"/>
              <w:rPr>
                <w:rFonts w:eastAsia="Times New Roman"/>
                <w:color w:val="auto"/>
                <w:lang w:eastAsia="es-CO"/>
              </w:rPr>
            </w:pPr>
          </w:p>
          <w:p w14:paraId="16A5F7A6" w14:textId="77777777" w:rsidR="007A0A1D" w:rsidRPr="00FC15CF" w:rsidRDefault="000F6BE2" w:rsidP="007A0A1D">
            <w:pPr>
              <w:pStyle w:val="Default"/>
              <w:jc w:val="both"/>
              <w:rPr>
                <w:rFonts w:eastAsia="Times New Roman"/>
                <w:lang w:eastAsia="es-ES"/>
              </w:rPr>
            </w:pPr>
            <w:r w:rsidRPr="00BE76AB">
              <w:rPr>
                <w:rFonts w:eastAsia="Arial"/>
              </w:rPr>
              <w:t xml:space="preserve"> </w:t>
            </w:r>
            <w:r w:rsidR="007A0A1D">
              <w:t>1.</w:t>
            </w:r>
            <w:r w:rsidR="007A0A1D" w:rsidRPr="0037552B">
              <w:t>Brindar apoyo en las actividades asignadas por la Subsecretaría de Fomento, relacionadas con la gestión y análisis de información institucional; la actualización y verificación documental; la organización de soportes y registros; el seguimiento y acompañamiento a actividades institucionales en oficina y campo; y la elaboración de reportes y consolidados finales, garantizando la trazabilidad, confiabilidad y oportunidad de los insumos necesarios para la planeación, seguimiento y control de la gestión de la Secretaría del Deporte y la Recreación del Distrito de Santiago de Cali.</w:t>
            </w:r>
          </w:p>
          <w:p w14:paraId="781A5E36" w14:textId="77777777" w:rsidR="007A0A1D" w:rsidRPr="00863C75" w:rsidRDefault="007A0A1D" w:rsidP="007A0A1D">
            <w:pPr>
              <w:pStyle w:val="NormalWeb"/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64"/>
              <w:jc w:val="both"/>
              <w:rPr>
                <w:rFonts w:ascii="Arial" w:hAnsi="Arial" w:cs="Arial"/>
                <w:noProof/>
              </w:rPr>
            </w:pPr>
            <w:r w:rsidRPr="00863C75">
              <w:rPr>
                <w:rFonts w:ascii="Arial" w:hAnsi="Arial" w:cs="Arial"/>
              </w:rPr>
              <w:t>La contratista apoyó recopilando información de las diferentes áreas o dependencias, revisó, depuró y organizar documentos, requerid</w:t>
            </w:r>
            <w:r>
              <w:rPr>
                <w:rFonts w:ascii="Arial" w:hAnsi="Arial" w:cs="Arial"/>
              </w:rPr>
              <w:t xml:space="preserve">os para </w:t>
            </w:r>
            <w:r w:rsidRPr="00863C75">
              <w:rPr>
                <w:rFonts w:ascii="Arial" w:hAnsi="Arial" w:cs="Arial"/>
              </w:rPr>
              <w:t>el seguimiento y acompañamiento a actividades institucionales tanto en oficina como en campo.</w:t>
            </w:r>
          </w:p>
          <w:p w14:paraId="269D45B0" w14:textId="77777777" w:rsidR="007A0A1D" w:rsidRPr="00FC15CF" w:rsidRDefault="007A0A1D" w:rsidP="007A0A1D">
            <w:pPr>
              <w:pStyle w:val="Default"/>
              <w:jc w:val="both"/>
              <w:rPr>
                <w:rFonts w:eastAsia="Times New Roman"/>
                <w:lang w:eastAsia="es-ES"/>
              </w:rPr>
            </w:pPr>
            <w:r w:rsidRPr="00FC15CF">
              <w:rPr>
                <w:noProof/>
                <w:lang w:eastAsia="es-CO"/>
              </w:rPr>
              <w:t xml:space="preserve">2. </w:t>
            </w:r>
            <w:r w:rsidRPr="00C92788">
              <w:t>Apoyar el desarrollo de los procesos, estableciendo procedimientos de autoevaluación, control, mejora y gestión, mediante la socialización y promoción de actividades y ate</w:t>
            </w:r>
            <w:r>
              <w:t>n</w:t>
            </w:r>
            <w:r w:rsidRPr="00C92788">
              <w:t>ciones presenciales y/o virtuales requeridas por los programas y eventos de la Secretaría del Deporte y la Recreación, garantizando la articulación y cumplimiento de las acciones contempladas en el proyecto</w:t>
            </w:r>
          </w:p>
          <w:p w14:paraId="7A874561" w14:textId="77777777" w:rsidR="007A0A1D" w:rsidRPr="00FC15CF" w:rsidRDefault="007A0A1D" w:rsidP="007A0A1D">
            <w:pPr>
              <w:jc w:val="both"/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327D8F47" w14:textId="77777777" w:rsidR="007A0A1D" w:rsidRPr="0086180D" w:rsidRDefault="007A0A1D" w:rsidP="007A0A1D">
            <w:pPr>
              <w:pStyle w:val="Prrafodelista"/>
              <w:numPr>
                <w:ilvl w:val="0"/>
                <w:numId w:val="2"/>
              </w:num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86180D">
              <w:rPr>
                <w:rFonts w:ascii="Arial" w:hAnsi="Arial" w:cs="Arial"/>
                <w:sz w:val="24"/>
                <w:szCs w:val="24"/>
              </w:rPr>
              <w:t xml:space="preserve">La contratista socializó, en reuniones comunitarias, los programas que ofrece la Secretaría y las actividades que se desarrollan en cada uno de ellos. </w:t>
            </w:r>
            <w:r>
              <w:rPr>
                <w:rFonts w:ascii="Arial" w:hAnsi="Arial" w:cs="Arial"/>
                <w:sz w:val="24"/>
                <w:szCs w:val="24"/>
              </w:rPr>
              <w:t>En las</w:t>
            </w:r>
            <w:r w:rsidRPr="0086180D">
              <w:rPr>
                <w:rFonts w:ascii="Arial" w:hAnsi="Arial" w:cs="Arial"/>
                <w:sz w:val="24"/>
                <w:szCs w:val="24"/>
              </w:rPr>
              <w:t xml:space="preserve"> jornadas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86180D">
              <w:rPr>
                <w:rFonts w:ascii="Arial" w:hAnsi="Arial" w:cs="Arial"/>
                <w:sz w:val="24"/>
                <w:szCs w:val="24"/>
              </w:rPr>
              <w:t>promovió el programa dirigido a las personas en situación de discapacidad y a sus cuidadores.</w:t>
            </w:r>
          </w:p>
          <w:p w14:paraId="15EE6625" w14:textId="77777777" w:rsidR="007A0A1D" w:rsidRPr="0086180D" w:rsidRDefault="007A0A1D" w:rsidP="007A0A1D">
            <w:pPr>
              <w:jc w:val="both"/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75D15AA0" w14:textId="77777777" w:rsidR="007A0A1D" w:rsidRPr="00FC15CF" w:rsidRDefault="007A0A1D" w:rsidP="007A0A1D">
            <w:pPr>
              <w:pStyle w:val="Default"/>
              <w:jc w:val="both"/>
              <w:rPr>
                <w:rFonts w:eastAsia="Times New Roman"/>
                <w:lang w:eastAsia="es-ES"/>
              </w:rPr>
            </w:pPr>
            <w:r w:rsidRPr="00C92788">
              <w:t>3. Participar en la Gestión de la Secretaría del Deporte a través de las redes sociales</w:t>
            </w:r>
            <w:r>
              <w:t>.</w:t>
            </w:r>
          </w:p>
          <w:p w14:paraId="7B8EAD5F" w14:textId="77777777" w:rsidR="007A0A1D" w:rsidRPr="00FC15CF" w:rsidRDefault="007A0A1D" w:rsidP="007A0A1D">
            <w:pPr>
              <w:jc w:val="both"/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B9E2274" w14:textId="77777777" w:rsidR="007A0A1D" w:rsidRPr="0086180D" w:rsidRDefault="007A0A1D" w:rsidP="007A0A1D">
            <w:pPr>
              <w:pStyle w:val="Prrafodelista"/>
              <w:numPr>
                <w:ilvl w:val="0"/>
                <w:numId w:val="2"/>
              </w:numPr>
              <w:jc w:val="both"/>
              <w:rPr>
                <w:rFonts w:ascii="Arial" w:hAnsi="Arial" w:cs="Arial"/>
                <w:noProof/>
                <w:sz w:val="24"/>
                <w:szCs w:val="24"/>
              </w:rPr>
            </w:pPr>
            <w:r w:rsidRPr="0086180D">
              <w:rPr>
                <w:rFonts w:ascii="Arial" w:hAnsi="Arial" w:cs="Arial"/>
                <w:sz w:val="24"/>
                <w:szCs w:val="24"/>
              </w:rPr>
              <w:t xml:space="preserve">La contratista </w:t>
            </w:r>
            <w:r>
              <w:rPr>
                <w:rFonts w:ascii="Arial" w:hAnsi="Arial" w:cs="Arial"/>
                <w:sz w:val="24"/>
                <w:szCs w:val="24"/>
              </w:rPr>
              <w:t>no realizo esta actividad en el periodo</w:t>
            </w:r>
            <w:r w:rsidRPr="0086180D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6C9C893D" w14:textId="77777777" w:rsidR="007A0A1D" w:rsidRPr="0086180D" w:rsidRDefault="007A0A1D" w:rsidP="007A0A1D">
            <w:pPr>
              <w:pStyle w:val="Prrafodelista"/>
              <w:ind w:left="567"/>
              <w:jc w:val="both"/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4C49E5D7" w14:textId="77777777" w:rsidR="007A0A1D" w:rsidRPr="00FC15CF" w:rsidRDefault="007A0A1D" w:rsidP="007A0A1D">
            <w:pPr>
              <w:pStyle w:val="Default"/>
              <w:jc w:val="both"/>
              <w:rPr>
                <w:rFonts w:eastAsia="Times New Roman"/>
                <w:lang w:eastAsia="es-ES"/>
              </w:rPr>
            </w:pPr>
            <w:r w:rsidRPr="00FC15CF">
              <w:rPr>
                <w:noProof/>
                <w:lang w:eastAsia="es-CO"/>
              </w:rPr>
              <w:lastRenderedPageBreak/>
              <w:t xml:space="preserve">4. </w:t>
            </w:r>
            <w:r w:rsidRPr="00C92788">
              <w:t>Programar y organizar asistencia de las diferentes reuniones y capacitaciones programadas por el área de fomento, que sean necesarias para el desarrollo del programa.</w:t>
            </w:r>
          </w:p>
          <w:p w14:paraId="4A034C89" w14:textId="77777777" w:rsidR="007A0A1D" w:rsidRPr="00FC15CF" w:rsidRDefault="007A0A1D" w:rsidP="007A0A1D">
            <w:pPr>
              <w:jc w:val="both"/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7B9BFF07" w14:textId="77777777" w:rsidR="007A0A1D" w:rsidRDefault="007A0A1D" w:rsidP="007A0A1D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uppressAutoHyphens/>
              <w:spacing w:line="274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FC15CF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 contratista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Apoyó la organización de reuniones, a las cuales asistió con el objetivo de que fomentar la práctica de deporte y actividad física sin importar las condiciones físicas en las que estemos.</w:t>
            </w:r>
          </w:p>
          <w:p w14:paraId="2A93B8E3" w14:textId="77777777" w:rsidR="007A0A1D" w:rsidRPr="00FC15CF" w:rsidRDefault="007A0A1D" w:rsidP="007A0A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567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028B45C" w14:textId="77777777" w:rsidR="007A0A1D" w:rsidRPr="00FC15CF" w:rsidRDefault="007A0A1D" w:rsidP="007A0A1D">
            <w:pPr>
              <w:jc w:val="both"/>
              <w:rPr>
                <w:rFonts w:ascii="Arial" w:hAnsi="Arial" w:cs="Arial"/>
                <w:noProof/>
                <w:sz w:val="24"/>
                <w:szCs w:val="24"/>
              </w:rPr>
            </w:pPr>
            <w:r w:rsidRPr="00FC15CF">
              <w:rPr>
                <w:rFonts w:ascii="Arial" w:hAnsi="Arial" w:cs="Arial"/>
                <w:noProof/>
                <w:sz w:val="24"/>
                <w:szCs w:val="24"/>
              </w:rPr>
              <w:t>5. Las demas obligaciones relacionadas con el objeto contractual.</w:t>
            </w:r>
          </w:p>
          <w:p w14:paraId="349BE35F" w14:textId="77777777" w:rsidR="007A0A1D" w:rsidRPr="00FC15CF" w:rsidRDefault="007A0A1D" w:rsidP="007A0A1D">
            <w:pPr>
              <w:jc w:val="both"/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5B6E84F5" w14:textId="77777777" w:rsidR="007A0A1D" w:rsidRPr="0059686A" w:rsidRDefault="007A0A1D" w:rsidP="007A0A1D">
            <w:pPr>
              <w:pStyle w:val="Prrafodelista"/>
              <w:numPr>
                <w:ilvl w:val="0"/>
                <w:numId w:val="2"/>
              </w:numPr>
              <w:suppressAutoHyphens/>
              <w:autoSpaceDN w:val="0"/>
              <w:adjustRightInd w:val="0"/>
              <w:jc w:val="both"/>
              <w:textAlignment w:val="baseline"/>
              <w:rPr>
                <w:rFonts w:ascii="Arial" w:eastAsiaTheme="minorHAnsi" w:hAnsi="Arial" w:cs="Arial"/>
                <w:sz w:val="24"/>
                <w:szCs w:val="24"/>
              </w:rPr>
            </w:pPr>
            <w:r w:rsidRPr="0059686A">
              <w:rPr>
                <w:rFonts w:ascii="Arial" w:hAnsi="Arial" w:cs="Arial"/>
                <w:sz w:val="24"/>
                <w:szCs w:val="24"/>
              </w:rPr>
              <w:t xml:space="preserve">La contratista </w:t>
            </w:r>
            <w:r>
              <w:rPr>
                <w:rFonts w:ascii="Arial" w:hAnsi="Arial" w:cs="Arial"/>
                <w:sz w:val="24"/>
                <w:szCs w:val="24"/>
              </w:rPr>
              <w:t xml:space="preserve">Continuó con las </w:t>
            </w:r>
            <w:r w:rsidRPr="0059686A">
              <w:rPr>
                <w:rFonts w:ascii="Arial" w:hAnsi="Arial" w:cs="Arial"/>
                <w:sz w:val="24"/>
                <w:szCs w:val="24"/>
              </w:rPr>
              <w:t xml:space="preserve">visitas a instituciones educativas en apoyo al programa de deporte en primera infancia, donde compartió su experiencia como deportista convencional y, actualmente, como </w:t>
            </w:r>
            <w:r>
              <w:rPr>
                <w:rFonts w:ascii="Arial" w:hAnsi="Arial" w:cs="Arial"/>
                <w:sz w:val="24"/>
                <w:szCs w:val="24"/>
              </w:rPr>
              <w:t>deportista</w:t>
            </w:r>
            <w:r w:rsidRPr="0059686A">
              <w:rPr>
                <w:rFonts w:ascii="Arial" w:hAnsi="Arial" w:cs="Arial"/>
                <w:sz w:val="24"/>
                <w:szCs w:val="24"/>
              </w:rPr>
              <w:t xml:space="preserve"> en situación de discapacidad</w:t>
            </w:r>
            <w:r>
              <w:t>.</w:t>
            </w:r>
          </w:p>
          <w:p w14:paraId="47EAB688" w14:textId="39EFA43D" w:rsidR="004C2D2C" w:rsidRPr="00BE76AB" w:rsidRDefault="004C2D2C" w:rsidP="007A0A1D">
            <w:pPr>
              <w:pStyle w:val="Default"/>
              <w:jc w:val="both"/>
              <w:rPr>
                <w:rFonts w:eastAsia="Arial"/>
              </w:rPr>
            </w:pPr>
          </w:p>
          <w:p w14:paraId="12694F22" w14:textId="77777777" w:rsidR="004C2D2C" w:rsidRPr="00BE76AB" w:rsidRDefault="004C2D2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D0D8904" w14:textId="77777777" w:rsidR="004C2D2C" w:rsidRPr="00BE76AB" w:rsidRDefault="000F6BE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BE76AB">
              <w:rPr>
                <w:rFonts w:ascii="Arial" w:eastAsia="Arial" w:hAnsi="Arial" w:cs="Arial"/>
                <w:sz w:val="24"/>
                <w:szCs w:val="24"/>
              </w:rPr>
              <w:t>MEDIO DE VERIFICACION</w:t>
            </w:r>
          </w:p>
          <w:p w14:paraId="3B4E4B1A" w14:textId="77777777" w:rsidR="004C2D2C" w:rsidRPr="00BE76AB" w:rsidRDefault="000F6B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76AB">
              <w:rPr>
                <w:rFonts w:ascii="Arial" w:eastAsia="Arial" w:hAnsi="Arial" w:cs="Arial"/>
                <w:color w:val="000000"/>
                <w:sz w:val="24"/>
                <w:szCs w:val="24"/>
              </w:rPr>
              <w:t>LAS EVIDENCIAS DE LO RELACIONADO SE ENCUENTRAN EN EL SIGUIENTE LINK:</w:t>
            </w:r>
          </w:p>
          <w:p w14:paraId="45A3E69B" w14:textId="77777777" w:rsidR="004C2D2C" w:rsidRPr="00BE76AB" w:rsidRDefault="00F41E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hyperlink r:id="rId8">
              <w:r w:rsidR="000F6BE2" w:rsidRPr="00BE76AB">
                <w:rPr>
                  <w:rFonts w:ascii="Arial" w:eastAsia="Arial" w:hAnsi="Arial" w:cs="Arial"/>
                  <w:color w:val="1155CC"/>
                  <w:sz w:val="24"/>
                  <w:szCs w:val="24"/>
                  <w:u w:val="single"/>
                </w:rPr>
                <w:t>https://drive.google.com/drive/folders/1S6HTrWRB9r64obtNuTzLIbo8YpIcPkZv?usp=sharing</w:t>
              </w:r>
            </w:hyperlink>
          </w:p>
          <w:p w14:paraId="3BD2B10F" w14:textId="77777777" w:rsidR="004C2D2C" w:rsidRPr="00BE76AB" w:rsidRDefault="004C2D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 w:firstLine="6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4C2D2C" w:rsidRPr="00BE76AB" w14:paraId="0D9C6EB2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1023AF4" w14:textId="3351324F" w:rsidR="004C2D2C" w:rsidRPr="00BE76AB" w:rsidRDefault="00B4666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right="184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46667"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 xml:space="preserve">Recibo a Satisfacción de Servicios: Con la firma del presente informe se deja constancia del recibo a satisfacción por parte de la ALCALDÍA DE SANTIAGO DE CALI - SECRETA-RÍA DE DEPORTE Y LA RECREACIÓN, de los servicios prestados pactados en el </w:t>
            </w:r>
            <w:proofErr w:type="spellStart"/>
            <w:r w:rsidRPr="00B46667">
              <w:rPr>
                <w:rFonts w:ascii="Arial" w:eastAsia="Arial" w:hAnsi="Arial" w:cs="Arial"/>
                <w:color w:val="000000"/>
                <w:sz w:val="24"/>
                <w:szCs w:val="24"/>
              </w:rPr>
              <w:t>contra-to</w:t>
            </w:r>
            <w:proofErr w:type="spellEnd"/>
            <w:r w:rsidRPr="00B46667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No. 4162.010.26.1.5316-2025</w:t>
            </w:r>
          </w:p>
        </w:tc>
      </w:tr>
      <w:tr w:rsidR="004C2D2C" w:rsidRPr="00BE76AB" w14:paraId="5A031CB1" w14:textId="77777777">
        <w:trPr>
          <w:cantSplit/>
          <w:trHeight w:val="42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1C1FC92" w14:textId="2A80C2FD" w:rsidR="004C2D2C" w:rsidRPr="00BE76AB" w:rsidRDefault="00E902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rPr>
                <w:rFonts w:ascii="Arial" w:eastAsia="Arial" w:hAnsi="Arial" w:cs="Arial"/>
                <w:sz w:val="24"/>
                <w:szCs w:val="24"/>
              </w:rPr>
            </w:pPr>
            <w:r w:rsidRPr="00E902D8">
              <w:rPr>
                <w:rFonts w:ascii="Arial" w:eastAsia="Arial" w:hAnsi="Arial" w:cs="Arial"/>
                <w:color w:val="000000"/>
                <w:sz w:val="24"/>
                <w:szCs w:val="24"/>
              </w:rPr>
              <w:t>Constancia de Paz y Salvo: Constancia de Paz y Salvo: El contratista a la fecha del presen-te informe no posee a su cargo elementos devolutivos de propiedad de la ALCALDÍA DE SANTIAGO DE CALI - SECRETARÍA DE DEPORTE Y LA RECREACIÓN, que hayan sido entregados por este organismo para el desempeño de sus actividades</w:t>
            </w:r>
          </w:p>
        </w:tc>
      </w:tr>
      <w:tr w:rsidR="004C2D2C" w:rsidRPr="00BE76AB" w14:paraId="3F6C0EA5" w14:textId="77777777">
        <w:trPr>
          <w:cantSplit/>
          <w:trHeight w:val="41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FBF7018" w14:textId="70AF2C69" w:rsidR="004C2D2C" w:rsidRPr="00BE76AB" w:rsidRDefault="00E902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480" w:lineRule="auto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E902D8">
              <w:rPr>
                <w:rFonts w:ascii="Arial" w:eastAsia="Arial" w:hAnsi="Arial" w:cs="Arial"/>
                <w:color w:val="000000"/>
                <w:sz w:val="24"/>
                <w:szCs w:val="24"/>
              </w:rPr>
              <w:t>Observaciones al informe técnico:  Se hace entrega del informe de gestión de este contrato y del Back up.</w:t>
            </w:r>
          </w:p>
          <w:p w14:paraId="5E3C03D6" w14:textId="77777777" w:rsidR="004C2D2C" w:rsidRPr="00BE76AB" w:rsidRDefault="004C2D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480" w:lineRule="auto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4C2D2C" w:rsidRPr="00BE76AB" w14:paraId="251B2128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F7AAAFB" w14:textId="77777777" w:rsidR="004C2D2C" w:rsidRPr="00BE76AB" w:rsidRDefault="004C2D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FFE2D43" w14:textId="77777777" w:rsidR="004C2D2C" w:rsidRPr="00BE76AB" w:rsidRDefault="000F6B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76AB">
              <w:rPr>
                <w:rFonts w:ascii="Arial" w:eastAsia="Arial" w:hAnsi="Arial" w:cs="Arial"/>
                <w:color w:val="000000"/>
                <w:sz w:val="24"/>
                <w:szCs w:val="24"/>
              </w:rPr>
              <w:t>6.RECOMENDACIONES PARA EL CONTRATISTA</w:t>
            </w:r>
          </w:p>
        </w:tc>
      </w:tr>
      <w:tr w:rsidR="004C2D2C" w:rsidRPr="00BE76AB" w14:paraId="04D5D8E3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CD3CFC1" w14:textId="77777777" w:rsidR="004C2D2C" w:rsidRPr="00BE76AB" w:rsidRDefault="000F6B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76AB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No se reporta recomendaciones para el presente período</w:t>
            </w:r>
          </w:p>
        </w:tc>
      </w:tr>
      <w:tr w:rsidR="004C2D2C" w:rsidRPr="00BE76AB" w14:paraId="3EF41F40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AEE31AB" w14:textId="77777777" w:rsidR="004C2D2C" w:rsidRPr="00BE76AB" w:rsidRDefault="000F6B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76AB">
              <w:rPr>
                <w:rFonts w:ascii="Arial" w:eastAsia="Arial" w:hAnsi="Arial" w:cs="Arial"/>
                <w:color w:val="000000"/>
                <w:sz w:val="24"/>
                <w:szCs w:val="24"/>
              </w:rPr>
              <w:t>7.FIRMAS RESPONSABLES</w:t>
            </w:r>
          </w:p>
        </w:tc>
      </w:tr>
      <w:tr w:rsidR="004C2D2C" w:rsidRPr="00BE76AB" w14:paraId="438BB6D3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65FA195" w14:textId="77777777" w:rsidR="004C2D2C" w:rsidRPr="00BE76AB" w:rsidRDefault="004C2D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DC6A7F9" w14:textId="77777777" w:rsidR="004C2D2C" w:rsidRPr="00BE76AB" w:rsidRDefault="004C2D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926C2F1" w14:textId="77777777" w:rsidR="004C2D2C" w:rsidRPr="00BE76AB" w:rsidRDefault="000F6B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76AB"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  <w:p w14:paraId="43EFC991" w14:textId="77777777" w:rsidR="000C11E7" w:rsidRDefault="000C11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FCD9D8D" w14:textId="77777777" w:rsidR="000C11E7" w:rsidRDefault="000C11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F1155F6" w14:textId="6114A367" w:rsidR="004C2D2C" w:rsidRPr="00BE76AB" w:rsidRDefault="000F6B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76AB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  <w:t xml:space="preserve">Nombre y firma del Supervisor </w:t>
            </w:r>
          </w:p>
          <w:p w14:paraId="571BCA55" w14:textId="77777777" w:rsidR="004C2D2C" w:rsidRPr="00BE76AB" w:rsidRDefault="000F6B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76AB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TOMAS GUTIERREZ MAÑOSCA </w:t>
            </w:r>
          </w:p>
          <w:p w14:paraId="602E0468" w14:textId="77777777" w:rsidR="004C2D2C" w:rsidRPr="00BE76AB" w:rsidRDefault="000F6B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76AB"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______________________________________</w:t>
            </w:r>
          </w:p>
          <w:p w14:paraId="606BE857" w14:textId="77777777" w:rsidR="004C2D2C" w:rsidRPr="00BE76AB" w:rsidRDefault="000F6B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76AB">
              <w:rPr>
                <w:rFonts w:ascii="Arial" w:eastAsia="Arial" w:hAnsi="Arial" w:cs="Arial"/>
                <w:color w:val="000000"/>
                <w:sz w:val="24"/>
                <w:szCs w:val="24"/>
              </w:rPr>
              <w:t>Nombre y firma del Apoyo a la Supervisión (Incluir cuando aplique)</w:t>
            </w:r>
          </w:p>
          <w:p w14:paraId="26BD344A" w14:textId="77777777" w:rsidR="004C2D2C" w:rsidRPr="00BE76AB" w:rsidRDefault="000F6B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76AB"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 w:rsidRPr="00BE76AB"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4C2D2C" w:rsidRPr="00BE76AB" w14:paraId="0DF31CC2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1F1A27A" w14:textId="216BADA5" w:rsidR="004C2D2C" w:rsidRPr="00BE76AB" w:rsidRDefault="000F6B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E76AB"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suscripción del informe de supervisión: Distrito de Santiago De Cali,</w:t>
            </w:r>
            <w:r w:rsidR="008762DE" w:rsidRPr="00BE76AB">
              <w:rPr>
                <w:rFonts w:ascii="Arial" w:eastAsia="Arial" w:hAnsi="Arial" w:cs="Arial"/>
                <w:color w:val="000000"/>
                <w:sz w:val="24"/>
                <w:szCs w:val="24"/>
              </w:rPr>
              <w:t>1</w:t>
            </w:r>
            <w:r w:rsidR="00AC5189">
              <w:rPr>
                <w:rFonts w:ascii="Arial" w:eastAsia="Arial" w:hAnsi="Arial" w:cs="Arial"/>
                <w:color w:val="000000"/>
                <w:sz w:val="24"/>
                <w:szCs w:val="24"/>
              </w:rPr>
              <w:t>9</w:t>
            </w:r>
            <w:r w:rsidRPr="00BE76AB">
              <w:rPr>
                <w:rFonts w:ascii="Arial" w:eastAsia="Arial" w:hAnsi="Arial" w:cs="Arial"/>
                <w:color w:val="000000"/>
                <w:sz w:val="24"/>
                <w:szCs w:val="24"/>
              </w:rPr>
              <w:t>/Dic/2025</w:t>
            </w:r>
          </w:p>
        </w:tc>
      </w:tr>
    </w:tbl>
    <w:p w14:paraId="42A2EA4F" w14:textId="77777777" w:rsidR="004C2D2C" w:rsidRPr="00BE76AB" w:rsidRDefault="004C2D2C">
      <w:pPr>
        <w:rPr>
          <w:rFonts w:ascii="Arial" w:eastAsia="Arial" w:hAnsi="Arial" w:cs="Arial"/>
          <w:sz w:val="24"/>
          <w:szCs w:val="24"/>
        </w:rPr>
        <w:sectPr w:rsidR="004C2D2C" w:rsidRPr="00BE76AB">
          <w:headerReference w:type="default" r:id="rId9"/>
          <w:footerReference w:type="default" r:id="rId10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7F03BC80" w14:textId="77777777" w:rsidR="004C2D2C" w:rsidRPr="00BE76AB" w:rsidRDefault="004C2D2C">
      <w:pPr>
        <w:rPr>
          <w:rFonts w:ascii="Arial" w:eastAsia="Arial" w:hAnsi="Arial" w:cs="Arial"/>
          <w:sz w:val="24"/>
          <w:szCs w:val="24"/>
        </w:rPr>
      </w:pPr>
    </w:p>
    <w:sectPr w:rsidR="004C2D2C" w:rsidRPr="00BE76AB">
      <w:headerReference w:type="default" r:id="rId11"/>
      <w:footerReference w:type="default" r:id="rId12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D382E82" w14:textId="77777777" w:rsidR="00F41E1C" w:rsidRDefault="00F41E1C">
      <w:r>
        <w:separator/>
      </w:r>
    </w:p>
  </w:endnote>
  <w:endnote w:type="continuationSeparator" w:id="0">
    <w:p w14:paraId="1EEEA351" w14:textId="77777777" w:rsidR="00F41E1C" w:rsidRDefault="00F41E1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charset w:val="00"/>
    <w:family w:val="auto"/>
    <w:pitch w:val="default"/>
    <w:embedRegular r:id="rId1" w:fontKey="{A157C8BD-5082-4104-B14E-FC7AD5088774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E4765633-4C72-4CAA-925F-AB5AB285985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11F20AB2-CAE0-4B51-A53E-76FA9AAECBC4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9D0B12DB-F12C-4819-B9F7-D88348D361A2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91789F38-05A5-4976-8AA4-67063176060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88621DB" w14:textId="77777777" w:rsidR="004C2D2C" w:rsidRDefault="004C2D2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2CCDC373" w14:textId="77777777" w:rsidR="004C2D2C" w:rsidRDefault="000F6BE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6CCFD40A" w14:textId="77777777" w:rsidR="004C2D2C" w:rsidRDefault="000F6BE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EA3FA6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EA3FA6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16001EA" w14:textId="77777777" w:rsidR="004C2D2C" w:rsidRDefault="004C2D2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3B36539D" w14:textId="77777777" w:rsidR="004C2D2C" w:rsidRDefault="000F6BE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2E328434" w14:textId="391ABD0A" w:rsidR="004C2D2C" w:rsidRDefault="000F6BE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166F56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79FB587" w14:textId="77777777" w:rsidR="00F41E1C" w:rsidRDefault="00F41E1C">
      <w:r>
        <w:separator/>
      </w:r>
    </w:p>
  </w:footnote>
  <w:footnote w:type="continuationSeparator" w:id="0">
    <w:p w14:paraId="1061C311" w14:textId="77777777" w:rsidR="00F41E1C" w:rsidRDefault="00F41E1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909C7D0" w14:textId="77777777" w:rsidR="004C2D2C" w:rsidRDefault="004C2D2C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4"/>
        <w:szCs w:val="24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4C2D2C" w14:paraId="2ED4AC94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7434C5A" w14:textId="77777777" w:rsidR="004C2D2C" w:rsidRDefault="000F6BE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1355890B" wp14:editId="5377237E">
                <wp:extent cx="1079997" cy="828675"/>
                <wp:effectExtent l="0" t="0" r="0" b="0"/>
                <wp:docPr id="7" name="image1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6BD51812" w14:textId="77777777" w:rsidR="004C2D2C" w:rsidRDefault="004C2D2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690962A6" w14:textId="77777777" w:rsidR="004C2D2C" w:rsidRDefault="000F6BE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81A5ABD" w14:textId="77777777" w:rsidR="004C2D2C" w:rsidRDefault="000F6BE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617D5BC" w14:textId="77777777" w:rsidR="004C2D2C" w:rsidRDefault="004C2D2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B6F554E" w14:textId="77777777" w:rsidR="004C2D2C" w:rsidRDefault="000F6BE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69285A2A" w14:textId="77777777" w:rsidR="004C2D2C" w:rsidRDefault="000F6BE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4C17EC60" w14:textId="77777777" w:rsidR="004C2D2C" w:rsidRDefault="004C2D2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CD40706" w14:textId="77777777" w:rsidR="004C2D2C" w:rsidRDefault="004C2D2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D1E5D73" w14:textId="77777777" w:rsidR="004C2D2C" w:rsidRDefault="000F6BE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10F3F0AD" w14:textId="77777777" w:rsidR="004C2D2C" w:rsidRDefault="000F6BE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964E5E6" w14:textId="77777777" w:rsidR="004C2D2C" w:rsidRDefault="000F6BE2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4C2D2C" w14:paraId="53A7AB92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FED85B4" w14:textId="77777777" w:rsidR="004C2D2C" w:rsidRDefault="004C2D2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62F1F5C" w14:textId="77777777" w:rsidR="004C2D2C" w:rsidRDefault="004C2D2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8D2E584" w14:textId="77777777" w:rsidR="004C2D2C" w:rsidRDefault="000F6BE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DBBAB4D" w14:textId="77777777" w:rsidR="004C2D2C" w:rsidRDefault="000F6BE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626DF0F4" w14:textId="77777777" w:rsidR="004C2D2C" w:rsidRDefault="004C2D2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C704EF2" w14:textId="77777777" w:rsidR="004C2D2C" w:rsidRDefault="004C2D2C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4C2D2C" w14:paraId="4AB19858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B9147FF" w14:textId="77777777" w:rsidR="004C2D2C" w:rsidRDefault="000F6BE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1C9970F7" wp14:editId="458F858D">
                <wp:extent cx="1079997" cy="828675"/>
                <wp:effectExtent l="0" t="0" r="0" b="0"/>
                <wp:docPr id="8" name="image1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2F83D050" w14:textId="77777777" w:rsidR="004C2D2C" w:rsidRDefault="004C2D2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6EDB5C42" w14:textId="77777777" w:rsidR="004C2D2C" w:rsidRDefault="000F6BE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706F4FF4" w14:textId="77777777" w:rsidR="004C2D2C" w:rsidRDefault="000F6BE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95B26C5" w14:textId="77777777" w:rsidR="004C2D2C" w:rsidRDefault="004C2D2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8EB3965" w14:textId="77777777" w:rsidR="004C2D2C" w:rsidRDefault="000F6BE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3305ABD6" w14:textId="77777777" w:rsidR="004C2D2C" w:rsidRDefault="000F6BE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7B9E09E7" w14:textId="77777777" w:rsidR="004C2D2C" w:rsidRDefault="004C2D2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8EEE8F6" w14:textId="77777777" w:rsidR="004C2D2C" w:rsidRDefault="004C2D2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06C23ED" w14:textId="77777777" w:rsidR="004C2D2C" w:rsidRDefault="000F6BE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4FAAE6A1" w14:textId="77777777" w:rsidR="004C2D2C" w:rsidRDefault="000F6BE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A5E9CC8" w14:textId="77777777" w:rsidR="004C2D2C" w:rsidRDefault="000F6BE2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4C2D2C" w14:paraId="27B85F2C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A2E5332" w14:textId="77777777" w:rsidR="004C2D2C" w:rsidRDefault="004C2D2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E3A55DD" w14:textId="77777777" w:rsidR="004C2D2C" w:rsidRDefault="004C2D2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EFD020A" w14:textId="77777777" w:rsidR="004C2D2C" w:rsidRDefault="000F6BE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B43EBC2" w14:textId="77777777" w:rsidR="004C2D2C" w:rsidRDefault="000F6BE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6727F1D3" w14:textId="77777777" w:rsidR="004C2D2C" w:rsidRDefault="004C2D2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1">
    <w:nsid w:val="004745FA"/>
    <w:multiLevelType w:val="hybridMultilevel"/>
    <w:tmpl w:val="709C83CC"/>
    <w:lvl w:ilvl="0" w:tplc="240A0001">
      <w:start w:val="1"/>
      <w:numFmt w:val="bullet"/>
      <w:lvlText w:val=""/>
      <w:lvlJc w:val="left"/>
      <w:pPr>
        <w:ind w:left="567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287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007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727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447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167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887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607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327" w:hanging="360"/>
      </w:pPr>
      <w:rPr>
        <w:rFonts w:ascii="Wingdings" w:hAnsi="Wingdings" w:hint="default"/>
      </w:rPr>
    </w:lvl>
  </w:abstractNum>
  <w:abstractNum w:abstractNumId="1" w15:restartNumberingAfterBreak="0">
    <w:nsid w:val="308F1FEC"/>
    <w:multiLevelType w:val="multilevel"/>
    <w:tmpl w:val="CD0CF7F0"/>
    <w:lvl w:ilvl="0">
      <w:start w:val="1"/>
      <w:numFmt w:val="bullet"/>
      <w:lvlText w:val="●"/>
      <w:lvlJc w:val="left"/>
      <w:pPr>
        <w:ind w:left="567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287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007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727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447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167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887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607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327" w:hanging="360"/>
      </w:pPr>
      <w:rPr>
        <w:rFonts w:ascii="Noto Sans Symbols" w:eastAsia="Noto Sans Symbols" w:hAnsi="Noto Sans Symbols" w:cs="Noto Sans Symbols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C2D2C"/>
    <w:rsid w:val="000C11E7"/>
    <w:rsid w:val="000F6BE2"/>
    <w:rsid w:val="00163ACB"/>
    <w:rsid w:val="00166F56"/>
    <w:rsid w:val="002E1339"/>
    <w:rsid w:val="004C2D2C"/>
    <w:rsid w:val="004D599B"/>
    <w:rsid w:val="00795393"/>
    <w:rsid w:val="007A0A1D"/>
    <w:rsid w:val="007C7B39"/>
    <w:rsid w:val="00840346"/>
    <w:rsid w:val="008762DE"/>
    <w:rsid w:val="00893E19"/>
    <w:rsid w:val="00AC5189"/>
    <w:rsid w:val="00B46667"/>
    <w:rsid w:val="00B6057E"/>
    <w:rsid w:val="00B65F43"/>
    <w:rsid w:val="00BE76AB"/>
    <w:rsid w:val="00E73D7B"/>
    <w:rsid w:val="00E902D8"/>
    <w:rsid w:val="00EA3FA6"/>
    <w:rsid w:val="00EB18CD"/>
    <w:rsid w:val="00F41E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B3F0E2"/>
  <w15:docId w15:val="{9645E9E0-E445-4ACD-ABCE-B1117823C6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uiPriority w:val="1"/>
    <w:qFormat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3C015D"/>
    <w:pPr>
      <w:spacing w:before="100" w:beforeAutospacing="1" w:after="100" w:afterAutospacing="1"/>
    </w:pPr>
    <w:rPr>
      <w:sz w:val="24"/>
      <w:szCs w:val="24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paragraph" w:customStyle="1" w:styleId="Default">
    <w:name w:val="Default"/>
    <w:rsid w:val="0080010A"/>
    <w:pPr>
      <w:autoSpaceDE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12206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S6HTrWRB9r64obtNuTzLIbo8YpIcPkZv?usp=sharing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z736XyPHUC4P5+T9z0v7ZYkmdMA==">CgMxLjA4AHIhMUh0RFpORWU2d0ZCOG10T3M5UFFKX0h3NXVHLU1nbmM3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5</Pages>
  <Words>910</Words>
  <Characters>5009</Characters>
  <Application>Microsoft Office Word</Application>
  <DocSecurity>0</DocSecurity>
  <Lines>41</Lines>
  <Paragraphs>11</Paragraphs>
  <ScaleCrop>false</ScaleCrop>
  <Company/>
  <LinksUpToDate>false</LinksUpToDate>
  <CharactersWithSpaces>5908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Usuario</cp:lastModifiedBy>
  <cp:revision>21</cp:revision>
  <cp:lastPrinted>2025-12-15T20:56:00Z</cp:lastPrinted>
  <dcterms:created xsi:type="dcterms:W3CDTF">2025-09-09T04:03:00Z</dcterms:created>
  <dcterms:modified xsi:type="dcterms:W3CDTF">2025-12-15T20:56:00Z</dcterms:modified>
</cp:coreProperties>
</file>